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EFD0" w14:textId="77777777" w:rsidR="00617189" w:rsidRDefault="004D7DF9">
      <w:pPr>
        <w:pStyle w:val="20"/>
      </w:pPr>
      <w:r>
        <w:t>НЧ „Съгласие - 2007"</w:t>
      </w:r>
    </w:p>
    <w:p w14:paraId="7575B003" w14:textId="5CBABDBA" w:rsidR="00617189" w:rsidRDefault="004D7DF9" w:rsidP="00721FA1">
      <w:pPr>
        <w:pStyle w:val="1"/>
        <w:spacing w:after="7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74FAD172" wp14:editId="63A646DE">
                <wp:simplePos x="0" y="0"/>
                <wp:positionH relativeFrom="page">
                  <wp:posOffset>617220</wp:posOffset>
                </wp:positionH>
                <wp:positionV relativeFrom="paragraph">
                  <wp:posOffset>356870</wp:posOffset>
                </wp:positionV>
                <wp:extent cx="2133600" cy="26670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388E9D" w14:textId="7ADF058F" w:rsidR="00617189" w:rsidRDefault="00721FA1">
                            <w:pPr>
                              <w:pStyle w:val="1"/>
                              <w:spacing w:after="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Изх. № </w:t>
                            </w:r>
                            <w:r w:rsidR="00B070BA">
                              <w:rPr>
                                <w:b w:val="0"/>
                                <w:bCs w:val="0"/>
                              </w:rPr>
                              <w:t>1</w:t>
                            </w:r>
                            <w:r w:rsidR="000779A4">
                              <w:rPr>
                                <w:b w:val="0"/>
                                <w:bCs w:val="0"/>
                              </w:rPr>
                              <w:t>40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/</w:t>
                            </w:r>
                            <w:r w:rsidR="000779A4">
                              <w:rPr>
                                <w:b w:val="0"/>
                                <w:bCs w:val="0"/>
                              </w:rPr>
                              <w:t>19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.1</w:t>
                            </w:r>
                            <w:r w:rsidR="000779A4">
                              <w:rPr>
                                <w:b w:val="0"/>
                                <w:bCs w:val="0"/>
                              </w:rPr>
                              <w:t>0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.202</w:t>
                            </w:r>
                            <w:r w:rsidR="00B070BA">
                              <w:rPr>
                                <w:b w:val="0"/>
                                <w:bCs w:val="0"/>
                              </w:rPr>
                              <w:t>3</w:t>
                            </w:r>
                            <w:r w:rsidR="004D7DF9">
                              <w:rPr>
                                <w:b w:val="0"/>
                                <w:bCs w:val="0"/>
                              </w:rPr>
                              <w:t xml:space="preserve"> г.</w:t>
                            </w:r>
                          </w:p>
                          <w:p w14:paraId="78C3E27E" w14:textId="77777777" w:rsidR="00617189" w:rsidRDefault="004D7DF9">
                            <w:pPr>
                              <w:pStyle w:val="1"/>
                              <w:spacing w:after="0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Гр. Кюстендил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AD172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8.6pt;margin-top:28.1pt;width:168pt;height:21pt;z-index:125829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" filled="f" stroked="f">
                <v:textbox inset="0,0,0,0">
                  <w:txbxContent>
                    <w:p w14:paraId="34388E9D" w14:textId="7ADF058F" w:rsidR="00617189" w:rsidRDefault="00721FA1">
                      <w:pPr>
                        <w:pStyle w:val="1"/>
                        <w:spacing w:after="0"/>
                      </w:pPr>
                      <w:r>
                        <w:rPr>
                          <w:b w:val="0"/>
                          <w:bCs w:val="0"/>
                        </w:rPr>
                        <w:t xml:space="preserve">Изх. № </w:t>
                      </w:r>
                      <w:r w:rsidR="00B070BA">
                        <w:rPr>
                          <w:b w:val="0"/>
                          <w:bCs w:val="0"/>
                        </w:rPr>
                        <w:t>1</w:t>
                      </w:r>
                      <w:r w:rsidR="000779A4">
                        <w:rPr>
                          <w:b w:val="0"/>
                          <w:bCs w:val="0"/>
                        </w:rPr>
                        <w:t>40</w:t>
                      </w:r>
                      <w:r>
                        <w:rPr>
                          <w:b w:val="0"/>
                          <w:bCs w:val="0"/>
                        </w:rPr>
                        <w:t>/</w:t>
                      </w:r>
                      <w:r w:rsidR="000779A4">
                        <w:rPr>
                          <w:b w:val="0"/>
                          <w:bCs w:val="0"/>
                        </w:rPr>
                        <w:t>19</w:t>
                      </w:r>
                      <w:r>
                        <w:rPr>
                          <w:b w:val="0"/>
                          <w:bCs w:val="0"/>
                        </w:rPr>
                        <w:t>.1</w:t>
                      </w:r>
                      <w:r w:rsidR="000779A4">
                        <w:rPr>
                          <w:b w:val="0"/>
                          <w:bCs w:val="0"/>
                        </w:rPr>
                        <w:t>0</w:t>
                      </w:r>
                      <w:r>
                        <w:rPr>
                          <w:b w:val="0"/>
                          <w:bCs w:val="0"/>
                        </w:rPr>
                        <w:t>.202</w:t>
                      </w:r>
                      <w:r w:rsidR="00B070BA">
                        <w:rPr>
                          <w:b w:val="0"/>
                          <w:bCs w:val="0"/>
                        </w:rPr>
                        <w:t>3</w:t>
                      </w:r>
                      <w:r w:rsidR="004D7DF9">
                        <w:rPr>
                          <w:b w:val="0"/>
                          <w:bCs w:val="0"/>
                        </w:rPr>
                        <w:t xml:space="preserve"> г.</w:t>
                      </w:r>
                    </w:p>
                    <w:p w14:paraId="78C3E27E" w14:textId="77777777" w:rsidR="00617189" w:rsidRDefault="004D7DF9">
                      <w:pPr>
                        <w:pStyle w:val="1"/>
                        <w:spacing w:after="0"/>
                      </w:pPr>
                      <w:r>
                        <w:rPr>
                          <w:b w:val="0"/>
                          <w:bCs w:val="0"/>
                        </w:rPr>
                        <w:t>Гр. Кюстендил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proofErr w:type="spellStart"/>
      <w:r>
        <w:rPr>
          <w:b w:val="0"/>
          <w:bCs w:val="0"/>
          <w:u w:val="single"/>
        </w:rPr>
        <w:t>с.Жабокрът</w:t>
      </w:r>
      <w:proofErr w:type="spellEnd"/>
      <w:r>
        <w:rPr>
          <w:b w:val="0"/>
          <w:bCs w:val="0"/>
          <w:u w:val="single"/>
        </w:rPr>
        <w:t xml:space="preserve">, </w:t>
      </w:r>
      <w:proofErr w:type="spellStart"/>
      <w:r>
        <w:rPr>
          <w:b w:val="0"/>
          <w:bCs w:val="0"/>
          <w:u w:val="single"/>
        </w:rPr>
        <w:t>обл.Кюстендил</w:t>
      </w:r>
      <w:proofErr w:type="spellEnd"/>
      <w:r>
        <w:rPr>
          <w:b w:val="0"/>
          <w:bCs w:val="0"/>
          <w:u w:val="single"/>
        </w:rPr>
        <w:t>, тел</w:t>
      </w:r>
      <w:r w:rsidR="000779A4">
        <w:rPr>
          <w:b w:val="0"/>
          <w:bCs w:val="0"/>
          <w:u w:val="single"/>
        </w:rPr>
        <w:t xml:space="preserve">: </w:t>
      </w:r>
      <w:r>
        <w:rPr>
          <w:b w:val="0"/>
          <w:bCs w:val="0"/>
          <w:u w:val="single"/>
        </w:rPr>
        <w:t>0893482200</w:t>
      </w:r>
    </w:p>
    <w:p w14:paraId="3EEE5ECC" w14:textId="442E47F5" w:rsidR="00617189" w:rsidRDefault="000779A4">
      <w:pPr>
        <w:pStyle w:val="1"/>
        <w:spacing w:after="0"/>
        <w:jc w:val="center"/>
      </w:pPr>
      <w:r>
        <w:rPr>
          <w:b w:val="0"/>
          <w:bCs w:val="0"/>
        </w:rPr>
        <w:t xml:space="preserve">           </w:t>
      </w:r>
      <w:r w:rsidR="004D7DF9">
        <w:rPr>
          <w:b w:val="0"/>
          <w:bCs w:val="0"/>
        </w:rPr>
        <w:t>ДО</w:t>
      </w:r>
    </w:p>
    <w:p w14:paraId="59B78DC0" w14:textId="77777777" w:rsidR="00617189" w:rsidRDefault="004D7DF9">
      <w:pPr>
        <w:pStyle w:val="1"/>
        <w:spacing w:after="0" w:line="221" w:lineRule="auto"/>
        <w:ind w:left="5660"/>
      </w:pPr>
      <w:r>
        <w:rPr>
          <w:b w:val="0"/>
          <w:bCs w:val="0"/>
        </w:rPr>
        <w:t>Г-Н ПЕТЪР ПАУНОВ</w:t>
      </w:r>
    </w:p>
    <w:p w14:paraId="71C5F030" w14:textId="77777777" w:rsidR="00617189" w:rsidRDefault="004D7DF9">
      <w:pPr>
        <w:pStyle w:val="1"/>
        <w:spacing w:after="380"/>
        <w:ind w:left="5660"/>
      </w:pPr>
      <w:r>
        <w:rPr>
          <w:b w:val="0"/>
          <w:bCs w:val="0"/>
        </w:rPr>
        <w:t>КМЕТ НА ОБЩИНА КЮСТЕНДИЛ</w:t>
      </w:r>
    </w:p>
    <w:p w14:paraId="519C61CA" w14:textId="2DF06C2A" w:rsidR="00617189" w:rsidRDefault="000779A4" w:rsidP="000779A4">
      <w:pPr>
        <w:pStyle w:val="1"/>
        <w:spacing w:after="380"/>
      </w:pPr>
      <w:r>
        <w:t xml:space="preserve">         </w:t>
      </w:r>
      <w:r w:rsidR="004D7DF9">
        <w:t>КУЛТУРЕН КАЛЕНДАР НА НЧ „СЪ</w:t>
      </w:r>
      <w:r w:rsidR="00721FA1">
        <w:t>ГЛАСИЕ-2007" с. Жабокрът за 202</w:t>
      </w:r>
      <w:r>
        <w:t>4</w:t>
      </w:r>
      <w:r w:rsidR="00B070BA">
        <w:t xml:space="preserve"> </w:t>
      </w:r>
      <w:r w:rsidR="004D7DF9">
        <w:t>г.</w:t>
      </w:r>
    </w:p>
    <w:p w14:paraId="77606210" w14:textId="77777777" w:rsidR="00617189" w:rsidRDefault="004D7DF9">
      <w:pPr>
        <w:pStyle w:val="1"/>
        <w:spacing w:after="380"/>
        <w:ind w:firstLine="680"/>
      </w:pPr>
      <w:r>
        <w:t xml:space="preserve">ОСНОВНИ МЕРОПРИЯТИЯ НА НЧ „СЪГЛАСИЕ - </w:t>
      </w:r>
      <w:r w:rsidRPr="00B070BA">
        <w:rPr>
          <w:i/>
          <w:iCs/>
          <w:u w:val="single"/>
        </w:rPr>
        <w:t>2007</w:t>
      </w:r>
      <w:r>
        <w:rPr>
          <w:b w:val="0"/>
          <w:bCs w:val="0"/>
        </w:rPr>
        <w:t>"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3823"/>
        <w:gridCol w:w="1742"/>
        <w:gridCol w:w="2221"/>
        <w:gridCol w:w="1282"/>
      </w:tblGrid>
      <w:tr w:rsidR="00617189" w14:paraId="7519E5DB" w14:textId="77777777">
        <w:trPr>
          <w:trHeight w:hRule="exact" w:val="173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9EFE4B" w14:textId="77777777" w:rsidR="00617189" w:rsidRDefault="004D7DF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МЕСЕЦ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E4E1A" w14:textId="77777777" w:rsidR="00617189" w:rsidRDefault="004D7DF9">
            <w:pPr>
              <w:pStyle w:val="a5"/>
              <w:spacing w:before="36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КУЛТУРЕН КАЛЕНДАР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570088" w14:textId="77777777" w:rsidR="00617189" w:rsidRDefault="004D7DF9">
            <w:pPr>
              <w:pStyle w:val="a5"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</w:t>
            </w:r>
            <w:r>
              <w:rPr>
                <w:b/>
                <w:bCs/>
                <w:sz w:val="28"/>
                <w:szCs w:val="28"/>
              </w:rPr>
              <w:softHyphen/>
              <w:t>ТОРИ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C2703" w14:textId="77777777" w:rsidR="00617189" w:rsidRDefault="004D7DF9">
            <w:pPr>
              <w:pStyle w:val="a5"/>
              <w:ind w:left="160" w:hanging="16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ТЕЛЕФОН/ E-</w:t>
            </w:r>
            <w:proofErr w:type="spellStart"/>
            <w:r>
              <w:rPr>
                <w:b/>
                <w:bCs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31947A" w14:textId="77777777" w:rsidR="00617189" w:rsidRDefault="004D7DF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ФИНАН</w:t>
            </w:r>
            <w:r>
              <w:rPr>
                <w:b/>
                <w:bCs/>
                <w:sz w:val="28"/>
                <w:szCs w:val="28"/>
              </w:rPr>
              <w:softHyphen/>
              <w:t>СОВИ СРЕДСТ</w:t>
            </w:r>
            <w:r>
              <w:rPr>
                <w:b/>
                <w:bCs/>
                <w:sz w:val="28"/>
                <w:szCs w:val="28"/>
              </w:rPr>
              <w:softHyphen/>
              <w:t>ВА</w:t>
            </w:r>
          </w:p>
        </w:tc>
      </w:tr>
      <w:tr w:rsidR="00617189" w14:paraId="09E99051" w14:textId="77777777">
        <w:trPr>
          <w:trHeight w:hRule="exact" w:val="66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40515" w14:textId="77777777" w:rsidR="00617189" w:rsidRDefault="004D7DF9">
            <w:pPr>
              <w:pStyle w:val="a5"/>
              <w:jc w:val="both"/>
            </w:pPr>
            <w:r>
              <w:t>януари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3E0A7" w14:textId="77777777" w:rsidR="00617189" w:rsidRDefault="004D7DF9">
            <w:pPr>
              <w:pStyle w:val="a5"/>
            </w:pPr>
            <w:r>
              <w:t>Организиране н</w:t>
            </w:r>
            <w:r w:rsidR="00721FA1">
              <w:t>а фотоизложба от изминалата 2021</w:t>
            </w:r>
            <w:r>
              <w:t xml:space="preserve"> г.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E4167" w14:textId="77777777" w:rsidR="00617189" w:rsidRDefault="004D7DF9">
            <w:pPr>
              <w:pStyle w:val="a5"/>
            </w:pPr>
            <w:r>
              <w:t>НЧ „Съгласие- 2007"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00B59" w14:textId="77777777" w:rsidR="00617189" w:rsidRDefault="006641F4">
            <w:pPr>
              <w:pStyle w:val="a5"/>
              <w:spacing w:line="233" w:lineRule="auto"/>
            </w:pPr>
            <w:r>
              <w:t>0893482200</w:t>
            </w:r>
            <w:r w:rsidR="004D7DF9">
              <w:t xml:space="preserve">/ </w:t>
            </w:r>
            <w:hyperlink r:id="rId7" w:history="1">
              <w:r w:rsidR="004D7DF9">
                <w:t>milval968@abv.bg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8023C7" w14:textId="77777777" w:rsidR="00617189" w:rsidRDefault="00617189">
            <w:pPr>
              <w:rPr>
                <w:sz w:val="10"/>
                <w:szCs w:val="10"/>
              </w:rPr>
            </w:pPr>
          </w:p>
        </w:tc>
      </w:tr>
      <w:tr w:rsidR="00617189" w14:paraId="57807984" w14:textId="77777777">
        <w:trPr>
          <w:trHeight w:hRule="exact" w:val="66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23330" w14:textId="6B2E0529" w:rsidR="00617189" w:rsidRPr="00721FA1" w:rsidRDefault="00721FA1">
            <w:pPr>
              <w:pStyle w:val="a5"/>
              <w:rPr>
                <w:lang w:val="en-US"/>
              </w:rPr>
            </w:pPr>
            <w:r>
              <w:t>03.03.202</w:t>
            </w:r>
            <w:r w:rsidR="000779A4">
              <w:t>4</w:t>
            </w:r>
            <w:r>
              <w:t xml:space="preserve"> г. 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2A861" w14:textId="77777777" w:rsidR="00617189" w:rsidRDefault="004D7DF9">
            <w:pPr>
              <w:pStyle w:val="a5"/>
            </w:pPr>
            <w:r>
              <w:t>Честване Освобождението на България от османско иго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27950" w14:textId="77777777" w:rsidR="00617189" w:rsidRDefault="004D7DF9">
            <w:pPr>
              <w:pStyle w:val="a5"/>
            </w:pPr>
            <w:r>
              <w:t>НЧ „Съгласие- 2007"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4D75D" w14:textId="77777777" w:rsidR="00617189" w:rsidRDefault="006641F4">
            <w:pPr>
              <w:pStyle w:val="a5"/>
            </w:pPr>
            <w:r>
              <w:t>0893482200</w:t>
            </w:r>
            <w:r w:rsidR="004D7DF9">
              <w:t xml:space="preserve">/ </w:t>
            </w:r>
            <w:hyperlink r:id="rId8" w:history="1">
              <w:r w:rsidR="004D7DF9">
                <w:t>milval968@abv.bg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76FACF" w14:textId="77777777" w:rsidR="00617189" w:rsidRDefault="00617189">
            <w:pPr>
              <w:rPr>
                <w:sz w:val="10"/>
                <w:szCs w:val="10"/>
              </w:rPr>
            </w:pPr>
          </w:p>
        </w:tc>
      </w:tr>
      <w:tr w:rsidR="00617189" w14:paraId="7663FF82" w14:textId="77777777">
        <w:trPr>
          <w:trHeight w:hRule="exact" w:val="68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29E22" w14:textId="2441CFA9" w:rsidR="00617189" w:rsidRDefault="00721FA1">
            <w:pPr>
              <w:pStyle w:val="a5"/>
            </w:pPr>
            <w:r>
              <w:t>24.05.202</w:t>
            </w:r>
            <w:r w:rsidR="000779A4">
              <w:t>4</w:t>
            </w:r>
            <w:r>
              <w:t xml:space="preserve"> г.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96EBF" w14:textId="77A504D5" w:rsidR="00617189" w:rsidRDefault="004D7DF9">
            <w:pPr>
              <w:pStyle w:val="a5"/>
            </w:pPr>
            <w:r>
              <w:t>Честване ден на Славянската писменост и култура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A5A8B" w14:textId="77777777" w:rsidR="00617189" w:rsidRDefault="004D7DF9">
            <w:pPr>
              <w:pStyle w:val="a5"/>
            </w:pPr>
            <w:r>
              <w:t>НЧ „Съгласие- 2007"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07970" w14:textId="77777777" w:rsidR="00617189" w:rsidRDefault="006641F4">
            <w:pPr>
              <w:pStyle w:val="a5"/>
            </w:pPr>
            <w:r>
              <w:t>0893482200</w:t>
            </w:r>
            <w:r w:rsidR="004D7DF9">
              <w:t xml:space="preserve">/ </w:t>
            </w:r>
            <w:hyperlink r:id="rId9" w:history="1">
              <w:r w:rsidR="004D7DF9">
                <w:t>milval968@abv.bg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4F89BE" w14:textId="77777777" w:rsidR="00617189" w:rsidRDefault="00617189">
            <w:pPr>
              <w:rPr>
                <w:sz w:val="10"/>
                <w:szCs w:val="10"/>
              </w:rPr>
            </w:pPr>
          </w:p>
        </w:tc>
      </w:tr>
      <w:tr w:rsidR="00617189" w14:paraId="4B23E7CD" w14:textId="77777777">
        <w:trPr>
          <w:trHeight w:hRule="exact" w:val="67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E14FC" w14:textId="1FA260AC" w:rsidR="00617189" w:rsidRDefault="000779A4">
            <w:pPr>
              <w:pStyle w:val="a5"/>
            </w:pPr>
            <w:r>
              <w:t>21</w:t>
            </w:r>
            <w:r w:rsidR="00721FA1">
              <w:t>.</w:t>
            </w:r>
            <w:r w:rsidR="00B070BA">
              <w:t>04</w:t>
            </w:r>
            <w:r w:rsidR="00721FA1">
              <w:t>. 202</w:t>
            </w:r>
            <w:r>
              <w:t>4</w:t>
            </w:r>
            <w:r w:rsidR="00721FA1">
              <w:t xml:space="preserve"> г.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80401" w14:textId="77777777" w:rsidR="00617189" w:rsidRDefault="004D7DF9">
            <w:pPr>
              <w:pStyle w:val="a5"/>
              <w:ind w:firstLine="240"/>
            </w:pPr>
            <w:r>
              <w:t>„Празник на зелника"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E68F7" w14:textId="77777777" w:rsidR="00617189" w:rsidRDefault="004D7DF9">
            <w:pPr>
              <w:pStyle w:val="a5"/>
            </w:pPr>
            <w:r>
              <w:t>НЧ „Съгласие</w:t>
            </w:r>
          </w:p>
          <w:p w14:paraId="33DD93F6" w14:textId="77777777" w:rsidR="00617189" w:rsidRDefault="004D7DF9">
            <w:pPr>
              <w:pStyle w:val="a5"/>
            </w:pPr>
            <w:r>
              <w:t>- 2007"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2221A" w14:textId="77777777" w:rsidR="00617189" w:rsidRDefault="006641F4">
            <w:pPr>
              <w:pStyle w:val="a5"/>
              <w:spacing w:line="233" w:lineRule="auto"/>
            </w:pPr>
            <w:r>
              <w:t>0893482200</w:t>
            </w:r>
            <w:r w:rsidR="004D7DF9">
              <w:t xml:space="preserve">/ </w:t>
            </w:r>
            <w:hyperlink r:id="rId10" w:history="1">
              <w:r w:rsidR="004D7DF9">
                <w:t>milval968@abv.bg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632233" w14:textId="77777777" w:rsidR="00617189" w:rsidRDefault="00617189">
            <w:pPr>
              <w:rPr>
                <w:sz w:val="10"/>
                <w:szCs w:val="10"/>
              </w:rPr>
            </w:pPr>
          </w:p>
        </w:tc>
      </w:tr>
      <w:tr w:rsidR="00617189" w14:paraId="3743155A" w14:textId="77777777">
        <w:trPr>
          <w:trHeight w:hRule="exact" w:val="67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0852E" w14:textId="77777777" w:rsidR="00617189" w:rsidRDefault="004D7DF9">
            <w:pPr>
              <w:pStyle w:val="a5"/>
            </w:pPr>
            <w:r>
              <w:t xml:space="preserve"> август</w:t>
            </w:r>
          </w:p>
          <w:p w14:paraId="4C820A28" w14:textId="071451CF" w:rsidR="00617189" w:rsidRDefault="00721FA1">
            <w:pPr>
              <w:pStyle w:val="a5"/>
            </w:pPr>
            <w:r>
              <w:t>202</w:t>
            </w:r>
            <w:r w:rsidR="000779A4">
              <w:t>4</w:t>
            </w:r>
            <w:r>
              <w:t xml:space="preserve"> г.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C6F35" w14:textId="77777777" w:rsidR="00617189" w:rsidRDefault="004D7DF9">
            <w:pPr>
              <w:pStyle w:val="a5"/>
            </w:pPr>
            <w:r>
              <w:t>Подготовка и участие в събора на селото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31374" w14:textId="77777777" w:rsidR="00617189" w:rsidRDefault="004D7DF9">
            <w:pPr>
              <w:pStyle w:val="a5"/>
            </w:pPr>
            <w:r>
              <w:t>НЧ „Съгласие- 2007"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E22C1" w14:textId="77777777" w:rsidR="00617189" w:rsidRDefault="006641F4">
            <w:pPr>
              <w:pStyle w:val="a5"/>
            </w:pPr>
            <w:r>
              <w:t>0893482200</w:t>
            </w:r>
            <w:r w:rsidR="004D7DF9">
              <w:t xml:space="preserve">/ </w:t>
            </w:r>
            <w:hyperlink r:id="rId11" w:history="1">
              <w:r w:rsidR="004D7DF9">
                <w:t>milval968@abv.bg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8293D" w14:textId="77777777" w:rsidR="00617189" w:rsidRDefault="00617189">
            <w:pPr>
              <w:rPr>
                <w:sz w:val="10"/>
                <w:szCs w:val="10"/>
              </w:rPr>
            </w:pPr>
          </w:p>
        </w:tc>
      </w:tr>
      <w:tr w:rsidR="00617189" w14:paraId="0E00C918" w14:textId="77777777">
        <w:trPr>
          <w:trHeight w:hRule="exact" w:val="66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6F1D8" w14:textId="77777777" w:rsidR="00617189" w:rsidRDefault="00721FA1">
            <w:pPr>
              <w:pStyle w:val="a5"/>
            </w:pPr>
            <w:r>
              <w:t>август</w:t>
            </w:r>
          </w:p>
          <w:p w14:paraId="70C89E44" w14:textId="743059FE" w:rsidR="00617189" w:rsidRDefault="00721FA1">
            <w:pPr>
              <w:pStyle w:val="a5"/>
            </w:pPr>
            <w:r>
              <w:t>202</w:t>
            </w:r>
            <w:r w:rsidR="000779A4">
              <w:t>4</w:t>
            </w:r>
            <w:r>
              <w:t xml:space="preserve"> г.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C9CC0" w14:textId="77777777" w:rsidR="00617189" w:rsidRDefault="004D7DF9">
            <w:pPr>
              <w:pStyle w:val="a5"/>
            </w:pPr>
            <w:r>
              <w:t>Организиране и провеждане на конкурса „Най - красив двор"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649F0" w14:textId="77777777" w:rsidR="00617189" w:rsidRDefault="004D7DF9">
            <w:pPr>
              <w:pStyle w:val="a5"/>
            </w:pPr>
            <w:r>
              <w:t>НЧ „Съгласие- 2007"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F7460" w14:textId="77777777" w:rsidR="00617189" w:rsidRDefault="006641F4">
            <w:pPr>
              <w:pStyle w:val="a5"/>
              <w:spacing w:line="233" w:lineRule="auto"/>
            </w:pPr>
            <w:r>
              <w:t>0893482200</w:t>
            </w:r>
            <w:r w:rsidR="004D7DF9">
              <w:t xml:space="preserve">/ </w:t>
            </w:r>
            <w:hyperlink r:id="rId12" w:history="1">
              <w:r w:rsidR="004D7DF9">
                <w:t>milval968@abv.bg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047D7" w14:textId="77777777" w:rsidR="00617189" w:rsidRDefault="00617189">
            <w:pPr>
              <w:rPr>
                <w:sz w:val="10"/>
                <w:szCs w:val="10"/>
              </w:rPr>
            </w:pPr>
          </w:p>
        </w:tc>
      </w:tr>
      <w:tr w:rsidR="00617189" w14:paraId="65D96A0D" w14:textId="77777777">
        <w:trPr>
          <w:trHeight w:hRule="exact" w:val="89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F5ADC" w14:textId="77777777" w:rsidR="00617189" w:rsidRDefault="004D7DF9">
            <w:pPr>
              <w:pStyle w:val="a5"/>
            </w:pPr>
            <w:r>
              <w:t>26</w:t>
            </w:r>
          </w:p>
          <w:p w14:paraId="66BD8C27" w14:textId="693FDB54" w:rsidR="00617189" w:rsidRDefault="00721FA1">
            <w:pPr>
              <w:pStyle w:val="a5"/>
            </w:pPr>
            <w:r>
              <w:t>декември 202</w:t>
            </w:r>
            <w:r w:rsidR="000779A4">
              <w:t>4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69308" w14:textId="77777777" w:rsidR="00617189" w:rsidRDefault="004D7DF9">
            <w:pPr>
              <w:pStyle w:val="a5"/>
            </w:pPr>
            <w:r>
              <w:t>Новогодишен концерт „Сурва, сурва година"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34BBC" w14:textId="77777777" w:rsidR="00617189" w:rsidRDefault="004D7DF9">
            <w:pPr>
              <w:pStyle w:val="a5"/>
            </w:pPr>
            <w:r>
              <w:t>НЧ „Съгласие- 2007"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D3D1F" w14:textId="77777777" w:rsidR="00617189" w:rsidRDefault="006641F4">
            <w:pPr>
              <w:pStyle w:val="a5"/>
            </w:pPr>
            <w:r>
              <w:t>0893482200</w:t>
            </w:r>
            <w:r w:rsidR="004D7DF9">
              <w:t xml:space="preserve">/ </w:t>
            </w:r>
            <w:hyperlink r:id="rId13" w:history="1">
              <w:r w:rsidR="004D7DF9">
                <w:t>milval968@abv.bg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E8F39" w14:textId="77777777" w:rsidR="00617189" w:rsidRDefault="00617189">
            <w:pPr>
              <w:rPr>
                <w:sz w:val="10"/>
                <w:szCs w:val="10"/>
              </w:rPr>
            </w:pPr>
          </w:p>
        </w:tc>
      </w:tr>
      <w:tr w:rsidR="00617189" w14:paraId="64EB47C4" w14:textId="77777777">
        <w:trPr>
          <w:trHeight w:hRule="exact" w:val="99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66796" w14:textId="77777777" w:rsidR="00617189" w:rsidRDefault="004D7DF9">
            <w:pPr>
              <w:pStyle w:val="a5"/>
              <w:spacing w:after="40" w:line="216" w:lineRule="auto"/>
            </w:pPr>
            <w:r>
              <w:t>От януари</w:t>
            </w:r>
          </w:p>
          <w:p w14:paraId="3680D0CA" w14:textId="77777777" w:rsidR="00617189" w:rsidRDefault="004D7DF9">
            <w:pPr>
              <w:pStyle w:val="a5"/>
              <w:spacing w:line="216" w:lineRule="auto"/>
            </w:pPr>
            <w:r>
              <w:t>ДО декември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6B36C" w14:textId="77777777" w:rsidR="00617189" w:rsidRDefault="004D7DF9">
            <w:pPr>
              <w:pStyle w:val="a5"/>
            </w:pPr>
            <w:r>
              <w:t>Организиране и посещение на Международни Фолклорни фестивали и конкурси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DE822" w14:textId="77777777" w:rsidR="00617189" w:rsidRDefault="004D7DF9">
            <w:pPr>
              <w:pStyle w:val="a5"/>
            </w:pPr>
            <w:r>
              <w:t>НЧ „Съгласие- 2007"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F5F82" w14:textId="77777777" w:rsidR="00617189" w:rsidRDefault="006641F4">
            <w:pPr>
              <w:pStyle w:val="a5"/>
            </w:pPr>
            <w:r>
              <w:t>0893482200</w:t>
            </w:r>
            <w:r w:rsidR="004D7DF9">
              <w:t xml:space="preserve">/ </w:t>
            </w:r>
            <w:hyperlink r:id="rId14" w:history="1">
              <w:r w:rsidR="004D7DF9">
                <w:t>milval968@abv.bg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EFBB26" w14:textId="77777777" w:rsidR="00617189" w:rsidRDefault="00617189">
            <w:pPr>
              <w:rPr>
                <w:sz w:val="10"/>
                <w:szCs w:val="10"/>
              </w:rPr>
            </w:pPr>
          </w:p>
        </w:tc>
      </w:tr>
      <w:tr w:rsidR="00617189" w14:paraId="0D09AFC5" w14:textId="77777777">
        <w:trPr>
          <w:trHeight w:hRule="exact" w:val="92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2D156E" w14:textId="77777777" w:rsidR="00617189" w:rsidRDefault="004D7DF9" w:rsidP="00B070BA">
            <w:pPr>
              <w:pStyle w:val="a5"/>
            </w:pPr>
            <w:r>
              <w:t>От януари До декември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9BE4AB" w14:textId="77777777" w:rsidR="00617189" w:rsidRDefault="004D7DF9">
            <w:pPr>
              <w:pStyle w:val="a5"/>
            </w:pPr>
            <w:r>
              <w:t>Организиране но фотоизложби по различни поводи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A04771" w14:textId="77777777" w:rsidR="00617189" w:rsidRDefault="004D7DF9">
            <w:pPr>
              <w:pStyle w:val="a5"/>
            </w:pPr>
            <w:r>
              <w:t>НЧ „Съгласие- 2007"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E1934B" w14:textId="77777777" w:rsidR="00617189" w:rsidRDefault="006641F4">
            <w:pPr>
              <w:pStyle w:val="a5"/>
            </w:pPr>
            <w:r>
              <w:t>0893482200</w:t>
            </w:r>
            <w:r w:rsidR="004D7DF9">
              <w:t xml:space="preserve">/ </w:t>
            </w:r>
            <w:hyperlink r:id="rId15" w:history="1">
              <w:r w:rsidR="004D7DF9">
                <w:t>milval968@abv.bg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C6488" w14:textId="77777777" w:rsidR="00617189" w:rsidRDefault="00617189">
            <w:pPr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X="182" w:tblpY="47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4"/>
        <w:gridCol w:w="3820"/>
        <w:gridCol w:w="1746"/>
        <w:gridCol w:w="2221"/>
        <w:gridCol w:w="1449"/>
      </w:tblGrid>
      <w:tr w:rsidR="00FD525D" w14:paraId="624D93BA" w14:textId="77777777" w:rsidTr="00FD525D">
        <w:trPr>
          <w:trHeight w:hRule="exact" w:val="1422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FBF855" w14:textId="77777777" w:rsidR="00FD525D" w:rsidRDefault="00FD525D" w:rsidP="00FD525D">
            <w:pPr>
              <w:pStyle w:val="a5"/>
              <w:ind w:firstLine="180"/>
            </w:pPr>
            <w:r>
              <w:t>От януари</w:t>
            </w:r>
          </w:p>
          <w:p w14:paraId="2B72A8A6" w14:textId="77777777" w:rsidR="00FD525D" w:rsidRDefault="00FD525D" w:rsidP="00FD525D">
            <w:pPr>
              <w:pStyle w:val="a5"/>
              <w:ind w:left="180" w:hanging="180"/>
            </w:pPr>
            <w:r>
              <w:rPr>
                <w:color w:val="B7BAC8"/>
              </w:rPr>
              <w:t xml:space="preserve">&lt; </w:t>
            </w:r>
            <w:r>
              <w:t>до декември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BCC4FD" w14:textId="77777777" w:rsidR="00FD525D" w:rsidRDefault="00FD525D" w:rsidP="00FD525D">
            <w:pPr>
              <w:pStyle w:val="a5"/>
            </w:pPr>
            <w:r>
              <w:t>1.0рганизиране на викторина „Аз знам"</w:t>
            </w:r>
          </w:p>
          <w:p w14:paraId="2CDE1233" w14:textId="77777777" w:rsidR="00FD525D" w:rsidRDefault="00FD525D" w:rsidP="00FD525D">
            <w:pPr>
              <w:pStyle w:val="a5"/>
              <w:numPr>
                <w:ilvl w:val="0"/>
                <w:numId w:val="1"/>
              </w:numPr>
              <w:tabs>
                <w:tab w:val="left" w:pos="187"/>
              </w:tabs>
            </w:pPr>
            <w:r>
              <w:t>Конкурс „Търси се доброто" да намерим доброто в с. Жабокрът</w:t>
            </w:r>
          </w:p>
          <w:p w14:paraId="5E6D04C5" w14:textId="77777777" w:rsidR="00FD525D" w:rsidRDefault="00FD525D" w:rsidP="00FD525D">
            <w:pPr>
              <w:pStyle w:val="a5"/>
              <w:tabs>
                <w:tab w:val="left" w:pos="169"/>
              </w:tabs>
            </w:pPr>
            <w:r>
              <w:t>3.Да организираме 4 трудови дни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5CD608" w14:textId="77777777" w:rsidR="00FD525D" w:rsidRDefault="00FD525D" w:rsidP="00FD525D">
            <w:pPr>
              <w:pStyle w:val="a5"/>
              <w:spacing w:line="233" w:lineRule="auto"/>
            </w:pPr>
            <w:r>
              <w:t>НЧ „Съгласие- 2007"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8BA9ED" w14:textId="77777777" w:rsidR="00FD525D" w:rsidRDefault="00FD525D" w:rsidP="00FD525D">
            <w:pPr>
              <w:pStyle w:val="a5"/>
              <w:spacing w:line="233" w:lineRule="auto"/>
            </w:pPr>
            <w:r>
              <w:t xml:space="preserve">0893482200 </w:t>
            </w:r>
            <w:hyperlink r:id="rId16" w:history="1">
              <w:r w:rsidRPr="00180C0B">
                <w:rPr>
                  <w:rStyle w:val="a6"/>
                </w:rPr>
                <w:t>milval968@abv.bg</w:t>
              </w:r>
            </w:hyperlink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2CBB5" w14:textId="77777777" w:rsidR="00FD525D" w:rsidRDefault="00FD525D" w:rsidP="00FD525D">
            <w:pPr>
              <w:rPr>
                <w:sz w:val="10"/>
                <w:szCs w:val="10"/>
              </w:rPr>
            </w:pPr>
          </w:p>
        </w:tc>
      </w:tr>
    </w:tbl>
    <w:p w14:paraId="47A8BD6E" w14:textId="77777777" w:rsidR="00617189" w:rsidRDefault="004D7DF9">
      <w:pPr>
        <w:spacing w:line="1" w:lineRule="exact"/>
      </w:pPr>
      <w:r>
        <w:br w:type="page"/>
      </w:r>
    </w:p>
    <w:p w14:paraId="43F34398" w14:textId="77777777" w:rsidR="00617189" w:rsidRDefault="00617189">
      <w:pPr>
        <w:spacing w:after="359" w:line="1" w:lineRule="exact"/>
      </w:pPr>
    </w:p>
    <w:p w14:paraId="6674EBD8" w14:textId="77777777" w:rsidR="00617189" w:rsidRDefault="004D7DF9">
      <w:pPr>
        <w:pStyle w:val="11"/>
        <w:keepNext/>
        <w:keepLines/>
        <w:spacing w:after="360"/>
        <w:ind w:left="1920"/>
      </w:pPr>
      <w:bookmarkStart w:id="0" w:name="bookmark0"/>
      <w:bookmarkStart w:id="1" w:name="bookmark1"/>
      <w:bookmarkStart w:id="2" w:name="bookmark2"/>
      <w:r>
        <w:t>УЧАСТИЕ В ОБЩИНСКИ МЕРОПРИЯТИЯ</w:t>
      </w:r>
      <w:bookmarkEnd w:id="0"/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2"/>
        <w:gridCol w:w="3823"/>
        <w:gridCol w:w="1703"/>
        <w:gridCol w:w="2120"/>
        <w:gridCol w:w="1426"/>
      </w:tblGrid>
      <w:tr w:rsidR="00617189" w14:paraId="2C601889" w14:textId="77777777">
        <w:trPr>
          <w:trHeight w:hRule="exact" w:val="1742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889E34" w14:textId="77777777" w:rsidR="00617189" w:rsidRDefault="004D7DF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МЕСЕЦ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9F779" w14:textId="77777777" w:rsidR="00617189" w:rsidRDefault="004D7DF9">
            <w:pPr>
              <w:pStyle w:val="a5"/>
              <w:spacing w:before="36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КУЛТУРЕН КАЛЕНДАР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07BAD8" w14:textId="77777777" w:rsidR="00617189" w:rsidRDefault="004D7DF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</w:t>
            </w:r>
            <w:r>
              <w:rPr>
                <w:b/>
                <w:bCs/>
                <w:sz w:val="28"/>
                <w:szCs w:val="28"/>
              </w:rPr>
              <w:softHyphen/>
              <w:t>ТОРИ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7BACD" w14:textId="77777777" w:rsidR="00617189" w:rsidRDefault="004D7DF9">
            <w:pPr>
              <w:pStyle w:val="a5"/>
              <w:ind w:left="160" w:hanging="16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ТЕЛЕФОН/ E-</w:t>
            </w:r>
            <w:proofErr w:type="spellStart"/>
            <w:r>
              <w:rPr>
                <w:b/>
                <w:bCs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E60524" w14:textId="77777777" w:rsidR="00617189" w:rsidRDefault="004D7DF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ФИНАН</w:t>
            </w:r>
            <w:r>
              <w:rPr>
                <w:b/>
                <w:bCs/>
                <w:sz w:val="28"/>
                <w:szCs w:val="28"/>
              </w:rPr>
              <w:softHyphen/>
              <w:t>СОВИ СРЕДСТ</w:t>
            </w:r>
            <w:r>
              <w:rPr>
                <w:b/>
                <w:bCs/>
                <w:sz w:val="28"/>
                <w:szCs w:val="28"/>
              </w:rPr>
              <w:softHyphen/>
              <w:t>ВА</w:t>
            </w:r>
          </w:p>
        </w:tc>
      </w:tr>
      <w:tr w:rsidR="00617189" w14:paraId="78F1FE3F" w14:textId="77777777">
        <w:trPr>
          <w:trHeight w:hRule="exact" w:val="349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A0D51" w14:textId="25120685" w:rsidR="00617189" w:rsidRDefault="00721FA1">
            <w:pPr>
              <w:pStyle w:val="a5"/>
            </w:pPr>
            <w:r>
              <w:t>01.03.202</w:t>
            </w:r>
            <w:r w:rsidR="000779A4">
              <w:t>4</w:t>
            </w:r>
            <w:r>
              <w:t xml:space="preserve"> г.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DDC8E" w14:textId="77777777" w:rsidR="00617189" w:rsidRDefault="004D7DF9">
            <w:pPr>
              <w:pStyle w:val="a5"/>
            </w:pPr>
            <w:r>
              <w:t>Ден на самодееца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2FE71" w14:textId="77777777" w:rsidR="00617189" w:rsidRDefault="004D7DF9">
            <w:pPr>
              <w:pStyle w:val="a5"/>
              <w:jc w:val="both"/>
            </w:pPr>
            <w:r>
              <w:t>НЧ „Съгласие-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7FA22" w14:textId="77777777" w:rsidR="00617189" w:rsidRDefault="006641F4">
            <w:pPr>
              <w:pStyle w:val="a5"/>
            </w:pPr>
            <w:r>
              <w:t>0893482200</w:t>
            </w:r>
            <w:r w:rsidR="004D7DF9">
              <w:t>/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73D652" w14:textId="77777777" w:rsidR="00617189" w:rsidRDefault="00617189">
            <w:pPr>
              <w:rPr>
                <w:sz w:val="10"/>
                <w:szCs w:val="10"/>
              </w:rPr>
            </w:pPr>
          </w:p>
        </w:tc>
      </w:tr>
      <w:tr w:rsidR="00617189" w14:paraId="33ACEC2D" w14:textId="77777777">
        <w:trPr>
          <w:trHeight w:hRule="exact" w:val="410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3BDC1" w14:textId="362C3A9F" w:rsidR="00617189" w:rsidRDefault="00721FA1">
            <w:pPr>
              <w:pStyle w:val="a5"/>
            </w:pPr>
            <w:r>
              <w:t>21.03.202</w:t>
            </w:r>
            <w:r w:rsidR="000779A4">
              <w:t>4</w:t>
            </w:r>
            <w:r>
              <w:t xml:space="preserve"> г.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39384" w14:textId="77777777" w:rsidR="00617189" w:rsidRDefault="004D7DF9">
            <w:pPr>
              <w:pStyle w:val="a5"/>
            </w:pPr>
            <w:r>
              <w:t>Първа пролет-участие на групите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F1947" w14:textId="77777777" w:rsidR="00617189" w:rsidRDefault="004D7DF9">
            <w:pPr>
              <w:pStyle w:val="a5"/>
              <w:jc w:val="both"/>
            </w:pPr>
            <w:r>
              <w:t>2007"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988F8" w14:textId="77777777" w:rsidR="00617189" w:rsidRDefault="004D7DF9">
            <w:pPr>
              <w:pStyle w:val="a5"/>
            </w:pPr>
            <w:proofErr w:type="spellStart"/>
            <w:r>
              <w:t>milva</w:t>
            </w:r>
            <w:proofErr w:type="spellEnd"/>
            <w:r>
              <w:t xml:space="preserve"> </w:t>
            </w:r>
            <w:hyperlink r:id="rId17" w:history="1">
              <w:r>
                <w:t>1968@abv.bg</w:t>
              </w:r>
            </w:hyperlink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485335" w14:textId="77777777" w:rsidR="00617189" w:rsidRDefault="00617189">
            <w:pPr>
              <w:rPr>
                <w:sz w:val="10"/>
                <w:szCs w:val="10"/>
              </w:rPr>
            </w:pPr>
          </w:p>
        </w:tc>
      </w:tr>
      <w:tr w:rsidR="00617189" w14:paraId="277AE064" w14:textId="77777777">
        <w:trPr>
          <w:trHeight w:hRule="exact" w:val="605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D3E9C" w14:textId="77777777" w:rsidR="00617189" w:rsidRDefault="004D7DF9">
            <w:pPr>
              <w:pStyle w:val="a5"/>
            </w:pPr>
            <w:r>
              <w:t>юни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7AC5B" w14:textId="77777777" w:rsidR="00617189" w:rsidRDefault="004D7DF9">
            <w:pPr>
              <w:pStyle w:val="a5"/>
            </w:pPr>
            <w:r>
              <w:t>Участие в „Празник на черешата"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BF60E" w14:textId="77777777" w:rsidR="00617189" w:rsidRDefault="004D7DF9">
            <w:pPr>
              <w:pStyle w:val="a5"/>
              <w:jc w:val="both"/>
            </w:pPr>
            <w:r>
              <w:t>НЧ „Съгласие- 2007"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B2624" w14:textId="77777777" w:rsidR="00617189" w:rsidRDefault="006641F4">
            <w:pPr>
              <w:pStyle w:val="a5"/>
            </w:pPr>
            <w:r>
              <w:t>0893482200</w:t>
            </w:r>
            <w:r w:rsidR="004D7DF9">
              <w:t xml:space="preserve">/ </w:t>
            </w:r>
            <w:hyperlink r:id="rId18" w:history="1">
              <w:r w:rsidR="004D7DF9">
                <w:t>milval968@abv.bg</w:t>
              </w:r>
            </w:hyperlink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30F9E" w14:textId="77777777" w:rsidR="00617189" w:rsidRDefault="00617189">
            <w:pPr>
              <w:rPr>
                <w:sz w:val="10"/>
                <w:szCs w:val="10"/>
              </w:rPr>
            </w:pPr>
          </w:p>
        </w:tc>
      </w:tr>
      <w:tr w:rsidR="00617189" w14:paraId="23C35933" w14:textId="77777777">
        <w:trPr>
          <w:trHeight w:hRule="exact" w:val="886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F1474" w14:textId="77777777" w:rsidR="00617189" w:rsidRDefault="004D7DF9">
            <w:pPr>
              <w:pStyle w:val="a5"/>
            </w:pPr>
            <w:r>
              <w:t>юли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0727E" w14:textId="77777777" w:rsidR="00617189" w:rsidRDefault="004D7DF9">
            <w:pPr>
              <w:pStyle w:val="a5"/>
            </w:pPr>
            <w:r>
              <w:t>Участие на Международен Фолклорен Фестивал „Пауталия" гр. Кюстендил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52922" w14:textId="77777777" w:rsidR="00617189" w:rsidRDefault="004D7DF9">
            <w:pPr>
              <w:pStyle w:val="a5"/>
              <w:jc w:val="both"/>
            </w:pPr>
            <w:r>
              <w:t>НЧ „Съгласие- 2007"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7E3A1" w14:textId="77777777" w:rsidR="00617189" w:rsidRDefault="006641F4">
            <w:pPr>
              <w:pStyle w:val="a5"/>
            </w:pPr>
            <w:r>
              <w:t>0893482200</w:t>
            </w:r>
            <w:r w:rsidR="004D7DF9">
              <w:t xml:space="preserve">/ </w:t>
            </w:r>
            <w:hyperlink r:id="rId19" w:history="1">
              <w:r w:rsidR="004D7DF9">
                <w:t>milval968@abv.bg</w:t>
              </w:r>
            </w:hyperlink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246F02" w14:textId="77777777" w:rsidR="00617189" w:rsidRDefault="00617189">
            <w:pPr>
              <w:rPr>
                <w:sz w:val="10"/>
                <w:szCs w:val="10"/>
              </w:rPr>
            </w:pPr>
          </w:p>
        </w:tc>
      </w:tr>
      <w:tr w:rsidR="00617189" w14:paraId="72891684" w14:textId="77777777">
        <w:trPr>
          <w:trHeight w:hRule="exact" w:val="598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41B938" w14:textId="77777777" w:rsidR="00617189" w:rsidRDefault="004D7DF9">
            <w:pPr>
              <w:pStyle w:val="a5"/>
            </w:pPr>
            <w:r>
              <w:t>15 август</w:t>
            </w:r>
          </w:p>
          <w:p w14:paraId="2C6B5BF5" w14:textId="5AAB36EA" w:rsidR="00721FA1" w:rsidRDefault="00721FA1">
            <w:pPr>
              <w:pStyle w:val="a5"/>
            </w:pPr>
            <w:r>
              <w:t>202</w:t>
            </w:r>
            <w:r w:rsidR="000779A4">
              <w:t>4</w:t>
            </w:r>
            <w:r>
              <w:t xml:space="preserve"> г.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B38BD7" w14:textId="77777777" w:rsidR="00617189" w:rsidRDefault="004D7DF9">
            <w:pPr>
              <w:pStyle w:val="a5"/>
            </w:pPr>
            <w:r>
              <w:t>Участие в „</w:t>
            </w:r>
            <w:proofErr w:type="spellStart"/>
            <w:r>
              <w:t>Панагия</w:t>
            </w:r>
            <w:proofErr w:type="spellEnd"/>
            <w:r>
              <w:t>" замесване на хляба гр. Кюстендил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0875AB" w14:textId="77777777" w:rsidR="00617189" w:rsidRDefault="004D7DF9">
            <w:pPr>
              <w:pStyle w:val="a5"/>
              <w:jc w:val="both"/>
            </w:pPr>
            <w:r>
              <w:t>НЧ „Съгласие- 2007"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714A9" w14:textId="77777777" w:rsidR="00617189" w:rsidRDefault="006641F4">
            <w:pPr>
              <w:pStyle w:val="a5"/>
            </w:pPr>
            <w:r>
              <w:t>0893482200</w:t>
            </w:r>
            <w:r w:rsidR="004D7DF9">
              <w:t xml:space="preserve">/ </w:t>
            </w:r>
            <w:hyperlink r:id="rId20" w:history="1">
              <w:r w:rsidR="004D7DF9">
                <w:t>milval968@abv.bg</w:t>
              </w:r>
            </w:hyperlink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074AD" w14:textId="77777777" w:rsidR="00617189" w:rsidRDefault="00617189">
            <w:pPr>
              <w:rPr>
                <w:sz w:val="10"/>
                <w:szCs w:val="10"/>
              </w:rPr>
            </w:pPr>
          </w:p>
        </w:tc>
      </w:tr>
      <w:tr w:rsidR="00617189" w14:paraId="105CE52A" w14:textId="77777777">
        <w:trPr>
          <w:trHeight w:hRule="exact" w:val="626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31C7F5" w14:textId="77777777" w:rsidR="00617189" w:rsidRDefault="004D7DF9">
            <w:pPr>
              <w:pStyle w:val="a5"/>
            </w:pPr>
            <w:r>
              <w:t>октомври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D0BB2C" w14:textId="77777777" w:rsidR="00617189" w:rsidRDefault="004D7DF9">
            <w:pPr>
              <w:pStyle w:val="a5"/>
            </w:pPr>
            <w:r>
              <w:t>Участие в празника на „Плодородието гр. Кюстендил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A97787" w14:textId="77777777" w:rsidR="00617189" w:rsidRDefault="004D7DF9">
            <w:pPr>
              <w:pStyle w:val="a5"/>
              <w:jc w:val="both"/>
            </w:pPr>
            <w:r>
              <w:t>НЧ „Съгласие- 2007"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5B4923" w14:textId="77777777" w:rsidR="00617189" w:rsidRDefault="006641F4">
            <w:pPr>
              <w:pStyle w:val="a5"/>
            </w:pPr>
            <w:r>
              <w:t>0893482200</w:t>
            </w:r>
            <w:r w:rsidR="004D7DF9">
              <w:t xml:space="preserve">/ </w:t>
            </w:r>
            <w:hyperlink r:id="rId21" w:history="1">
              <w:r w:rsidR="004D7DF9">
                <w:t>milval968@abv.bg</w:t>
              </w:r>
            </w:hyperlink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1AE6A" w14:textId="77777777" w:rsidR="00617189" w:rsidRDefault="00617189">
            <w:pPr>
              <w:rPr>
                <w:sz w:val="10"/>
                <w:szCs w:val="10"/>
              </w:rPr>
            </w:pPr>
          </w:p>
        </w:tc>
      </w:tr>
    </w:tbl>
    <w:p w14:paraId="56D028C4" w14:textId="77777777" w:rsidR="00617189" w:rsidRDefault="00617189">
      <w:pPr>
        <w:spacing w:after="359" w:line="1" w:lineRule="exact"/>
      </w:pPr>
    </w:p>
    <w:p w14:paraId="0AB8BD00" w14:textId="77777777" w:rsidR="00617189" w:rsidRDefault="004D7DF9">
      <w:pPr>
        <w:pStyle w:val="11"/>
        <w:keepNext/>
        <w:keepLines/>
        <w:spacing w:after="0"/>
        <w:ind w:left="2920"/>
      </w:pPr>
      <w:bookmarkStart w:id="3" w:name="bookmark3"/>
      <w:bookmarkStart w:id="4" w:name="bookmark4"/>
      <w:bookmarkStart w:id="5" w:name="bookmark5"/>
      <w:r>
        <w:t>УЧАСТИЕ ВЪВ ФЕСТИВАЛИ</w:t>
      </w:r>
      <w:bookmarkEnd w:id="3"/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3812"/>
        <w:gridCol w:w="1703"/>
        <w:gridCol w:w="2120"/>
        <w:gridCol w:w="1426"/>
      </w:tblGrid>
      <w:tr w:rsidR="00617189" w14:paraId="387FA5B3" w14:textId="77777777">
        <w:trPr>
          <w:trHeight w:hRule="exact" w:val="175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75BA6" w14:textId="77777777" w:rsidR="00617189" w:rsidRDefault="004D7DF9">
            <w:pPr>
              <w:pStyle w:val="a5"/>
              <w:jc w:val="center"/>
              <w:rPr>
                <w:sz w:val="34"/>
                <w:szCs w:val="34"/>
              </w:rPr>
            </w:pPr>
            <w:r>
              <w:rPr>
                <w:rFonts w:ascii="Arial" w:eastAsia="Arial" w:hAnsi="Arial" w:cs="Arial"/>
                <w:smallCaps/>
                <w:sz w:val="34"/>
                <w:szCs w:val="34"/>
              </w:rPr>
              <w:t>дата</w:t>
            </w:r>
          </w:p>
          <w:p w14:paraId="22C3E76B" w14:textId="77777777" w:rsidR="00617189" w:rsidRDefault="004D7DF9">
            <w:pPr>
              <w:pStyle w:val="a5"/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МЕСЕЦ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1ADF1" w14:textId="77777777" w:rsidR="00617189" w:rsidRDefault="004D7DF9">
            <w:pPr>
              <w:pStyle w:val="a5"/>
              <w:spacing w:before="38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КУЛТУРЕН КАЛЕНДАР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AC79F" w14:textId="77777777" w:rsidR="00617189" w:rsidRDefault="004D7DF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</w:t>
            </w:r>
            <w:r>
              <w:rPr>
                <w:b/>
                <w:bCs/>
                <w:sz w:val="28"/>
                <w:szCs w:val="28"/>
              </w:rPr>
              <w:softHyphen/>
              <w:t>ТОРИ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90D22" w14:textId="77777777" w:rsidR="00617189" w:rsidRDefault="004D7DF9">
            <w:pPr>
              <w:pStyle w:val="a5"/>
              <w:ind w:left="160" w:hanging="16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ТЕЛЕФОН/ E-</w:t>
            </w:r>
            <w:proofErr w:type="spellStart"/>
            <w:r>
              <w:rPr>
                <w:b/>
                <w:bCs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599A41" w14:textId="77777777" w:rsidR="00617189" w:rsidRDefault="004D7DF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ФИНАН</w:t>
            </w:r>
            <w:r>
              <w:rPr>
                <w:b/>
                <w:bCs/>
                <w:sz w:val="28"/>
                <w:szCs w:val="28"/>
              </w:rPr>
              <w:softHyphen/>
              <w:t>СОВИ СРЕДСТ</w:t>
            </w:r>
            <w:r>
              <w:rPr>
                <w:b/>
                <w:bCs/>
                <w:sz w:val="28"/>
                <w:szCs w:val="28"/>
              </w:rPr>
              <w:softHyphen/>
              <w:t>ВА</w:t>
            </w:r>
          </w:p>
        </w:tc>
      </w:tr>
      <w:tr w:rsidR="00617189" w14:paraId="6AC8AECD" w14:textId="77777777">
        <w:trPr>
          <w:trHeight w:hRule="exact" w:val="60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4A80F" w14:textId="77777777" w:rsidR="00617189" w:rsidRDefault="004D7DF9">
            <w:pPr>
              <w:pStyle w:val="a5"/>
            </w:pPr>
            <w:r>
              <w:t>август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00DBC" w14:textId="77777777" w:rsidR="00617189" w:rsidRDefault="004D7DF9">
            <w:pPr>
              <w:pStyle w:val="a5"/>
            </w:pPr>
            <w:r>
              <w:t>Участие на МФФ „Дорково" НФФ „Костандово"гр.Пазарджик и др.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0BA74F" w14:textId="77777777" w:rsidR="00617189" w:rsidRDefault="004D7DF9">
            <w:pPr>
              <w:pStyle w:val="a5"/>
              <w:jc w:val="both"/>
            </w:pPr>
            <w:r>
              <w:t>НЧ „Съгласие- 2007"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E5C84" w14:textId="77777777" w:rsidR="00617189" w:rsidRDefault="004D7DF9">
            <w:pPr>
              <w:pStyle w:val="a5"/>
              <w:spacing w:line="233" w:lineRule="auto"/>
            </w:pPr>
            <w:r>
              <w:t xml:space="preserve"> </w:t>
            </w:r>
            <w:hyperlink r:id="rId22" w:history="1">
              <w:r>
                <w:t>milval968@abv.bg</w:t>
              </w:r>
            </w:hyperlink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CFED1F" w14:textId="77777777" w:rsidR="00617189" w:rsidRDefault="00617189">
            <w:pPr>
              <w:rPr>
                <w:sz w:val="10"/>
                <w:szCs w:val="10"/>
              </w:rPr>
            </w:pPr>
          </w:p>
        </w:tc>
      </w:tr>
      <w:tr w:rsidR="00617189" w14:paraId="06B148F5" w14:textId="77777777">
        <w:trPr>
          <w:trHeight w:hRule="exact" w:val="88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6E7EF" w14:textId="77777777" w:rsidR="00617189" w:rsidRDefault="004D7DF9">
            <w:pPr>
              <w:pStyle w:val="a5"/>
            </w:pPr>
            <w:r>
              <w:t>септември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5C803C" w14:textId="77777777" w:rsidR="00617189" w:rsidRDefault="004D7DF9">
            <w:pPr>
              <w:pStyle w:val="a5"/>
            </w:pPr>
            <w:r>
              <w:t>Участие в МФФ „Струма пее", „Сребърна пафта" „Балканска черга"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0516B" w14:textId="77777777" w:rsidR="00617189" w:rsidRDefault="004D7DF9">
            <w:pPr>
              <w:pStyle w:val="a5"/>
              <w:spacing w:line="233" w:lineRule="auto"/>
              <w:jc w:val="both"/>
            </w:pPr>
            <w:r>
              <w:t>НЧ „Съгласие- 2007"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0449F" w14:textId="77777777" w:rsidR="00617189" w:rsidRDefault="004D7DF9">
            <w:pPr>
              <w:pStyle w:val="a5"/>
            </w:pPr>
            <w:r>
              <w:t xml:space="preserve">/ </w:t>
            </w:r>
            <w:hyperlink r:id="rId23" w:history="1">
              <w:r>
                <w:t>milval968@abv.bg</w:t>
              </w:r>
            </w:hyperlink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C55DEE" w14:textId="77777777" w:rsidR="00617189" w:rsidRDefault="00617189">
            <w:pPr>
              <w:rPr>
                <w:sz w:val="10"/>
                <w:szCs w:val="10"/>
              </w:rPr>
            </w:pPr>
          </w:p>
        </w:tc>
      </w:tr>
      <w:tr w:rsidR="00617189" w14:paraId="17491A43" w14:textId="77777777" w:rsidTr="00FD525D">
        <w:trPr>
          <w:trHeight w:hRule="exact" w:val="114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489C25" w14:textId="77777777" w:rsidR="00617189" w:rsidRDefault="004D7DF9">
            <w:pPr>
              <w:pStyle w:val="a5"/>
              <w:spacing w:after="40" w:line="221" w:lineRule="auto"/>
              <w:jc w:val="center"/>
            </w:pPr>
            <w:r>
              <w:t>От януари</w:t>
            </w:r>
          </w:p>
          <w:p w14:paraId="2E9B19AC" w14:textId="77777777" w:rsidR="00617189" w:rsidRDefault="004D7DF9">
            <w:pPr>
              <w:pStyle w:val="a5"/>
              <w:spacing w:line="221" w:lineRule="auto"/>
              <w:jc w:val="center"/>
            </w:pPr>
            <w:r>
              <w:t>До декември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34BA59" w14:textId="2F1AB17B" w:rsidR="00617189" w:rsidRDefault="004D7DF9">
            <w:pPr>
              <w:pStyle w:val="a5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Фестивали и събори в областта и страната</w:t>
            </w:r>
            <w:r w:rsidR="00B070BA">
              <w:rPr>
                <w:b/>
                <w:bCs/>
                <w:sz w:val="28"/>
                <w:szCs w:val="28"/>
              </w:rPr>
              <w:t xml:space="preserve"> и в Македония, Сърбия и други държави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DD9A28" w14:textId="77777777" w:rsidR="00617189" w:rsidRDefault="004D7DF9">
            <w:pPr>
              <w:pStyle w:val="a5"/>
              <w:jc w:val="both"/>
            </w:pPr>
            <w:r>
              <w:t>НЧ „Съгласие- 2007"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6FE8B7" w14:textId="77777777" w:rsidR="00617189" w:rsidRDefault="006641F4">
            <w:pPr>
              <w:pStyle w:val="a5"/>
            </w:pPr>
            <w:r>
              <w:t>0893482200</w:t>
            </w:r>
            <w:r w:rsidR="004D7DF9">
              <w:t xml:space="preserve">/ </w:t>
            </w:r>
            <w:hyperlink r:id="rId24" w:history="1">
              <w:r w:rsidR="004D7DF9">
                <w:t>milval968@abv.bg</w:t>
              </w:r>
            </w:hyperlink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F9BD0" w14:textId="77777777" w:rsidR="00617189" w:rsidRDefault="00617189">
            <w:pPr>
              <w:rPr>
                <w:sz w:val="10"/>
                <w:szCs w:val="10"/>
              </w:rPr>
            </w:pPr>
          </w:p>
        </w:tc>
      </w:tr>
    </w:tbl>
    <w:p w14:paraId="6A812972" w14:textId="77777777" w:rsidR="00617189" w:rsidRDefault="00617189">
      <w:pPr>
        <w:spacing w:after="359" w:line="1" w:lineRule="exact"/>
      </w:pPr>
    </w:p>
    <w:p w14:paraId="781FE196" w14:textId="77777777" w:rsidR="00617189" w:rsidRDefault="004D7DF9">
      <w:pPr>
        <w:pStyle w:val="11"/>
        <w:keepNext/>
        <w:keepLines/>
        <w:spacing w:after="0"/>
        <w:ind w:left="7060"/>
      </w:pPr>
      <w:bookmarkStart w:id="6" w:name="bookmark8"/>
      <w:r>
        <w:t>Председател:</w:t>
      </w:r>
      <w:bookmarkEnd w:id="6"/>
    </w:p>
    <w:p w14:paraId="7A1E3C43" w14:textId="77777777" w:rsidR="00617189" w:rsidRDefault="004D7DF9">
      <w:pPr>
        <w:pStyle w:val="11"/>
        <w:keepNext/>
        <w:keepLines/>
        <w:spacing w:after="360" w:line="228" w:lineRule="auto"/>
        <w:ind w:left="0" w:right="40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5D2F5E64" wp14:editId="7D450049">
                <wp:simplePos x="0" y="0"/>
                <wp:positionH relativeFrom="page">
                  <wp:posOffset>579755</wp:posOffset>
                </wp:positionH>
                <wp:positionV relativeFrom="paragraph">
                  <wp:posOffset>12700</wp:posOffset>
                </wp:positionV>
                <wp:extent cx="1557020" cy="26543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020" cy="265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B4440A4" w14:textId="43FB8379" w:rsidR="00617189" w:rsidRDefault="006641F4">
                            <w:pPr>
                              <w:pStyle w:val="1"/>
                              <w:spacing w:after="0"/>
                            </w:pPr>
                            <w:r>
                              <w:t xml:space="preserve">Дата: </w:t>
                            </w:r>
                            <w:r w:rsidR="000779A4">
                              <w:t>1</w:t>
                            </w:r>
                            <w:r w:rsidR="00B070BA">
                              <w:t>9</w:t>
                            </w:r>
                            <w:r>
                              <w:t>.1</w:t>
                            </w:r>
                            <w:r w:rsidR="000779A4">
                              <w:t>0</w:t>
                            </w:r>
                            <w:r>
                              <w:t>.202</w:t>
                            </w:r>
                            <w:r w:rsidR="00B070BA">
                              <w:t>3</w:t>
                            </w:r>
                            <w:r w:rsidR="004D7DF9">
                              <w:t xml:space="preserve"> 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D2F5E64" id="Shape 3" o:spid="_x0000_s1027" type="#_x0000_t202" style="position:absolute;left:0;text-align:left;margin-left:45.65pt;margin-top:1pt;width:122.6pt;height:20.9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" filled="f" stroked="f">
                <v:textbox inset="0,0,0,0">
                  <w:txbxContent>
                    <w:p w14:paraId="3B4440A4" w14:textId="43FB8379" w:rsidR="00617189" w:rsidRDefault="006641F4">
                      <w:pPr>
                        <w:pStyle w:val="1"/>
                        <w:spacing w:after="0"/>
                      </w:pPr>
                      <w:r>
                        <w:t xml:space="preserve">Дата: </w:t>
                      </w:r>
                      <w:r w:rsidR="000779A4">
                        <w:t>1</w:t>
                      </w:r>
                      <w:r w:rsidR="00B070BA">
                        <w:t>9</w:t>
                      </w:r>
                      <w:r>
                        <w:t>.1</w:t>
                      </w:r>
                      <w:r w:rsidR="000779A4">
                        <w:t>0</w:t>
                      </w:r>
                      <w:r>
                        <w:t>.202</w:t>
                      </w:r>
                      <w:r w:rsidR="00B070BA">
                        <w:t>3</w:t>
                      </w:r>
                      <w:r w:rsidR="004D7DF9">
                        <w:t xml:space="preserve"> г.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7" w:name="bookmark6"/>
      <w:bookmarkStart w:id="8" w:name="bookmark7"/>
      <w:bookmarkStart w:id="9" w:name="bookmark9"/>
      <w:r>
        <w:t>/Милена Стоименова/</w:t>
      </w:r>
      <w:bookmarkEnd w:id="7"/>
      <w:bookmarkEnd w:id="8"/>
      <w:bookmarkEnd w:id="9"/>
    </w:p>
    <w:sectPr w:rsidR="00617189" w:rsidSect="000779A4">
      <w:pgSz w:w="11900" w:h="16840"/>
      <w:pgMar w:top="426" w:right="766" w:bottom="142" w:left="218" w:header="310" w:footer="41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287FD" w14:textId="77777777" w:rsidR="00B3757A" w:rsidRDefault="00B3757A">
      <w:r>
        <w:separator/>
      </w:r>
    </w:p>
  </w:endnote>
  <w:endnote w:type="continuationSeparator" w:id="0">
    <w:p w14:paraId="4C1F8EB8" w14:textId="77777777" w:rsidR="00B3757A" w:rsidRDefault="00B3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D9EBE" w14:textId="77777777" w:rsidR="00B3757A" w:rsidRDefault="00B3757A"/>
  </w:footnote>
  <w:footnote w:type="continuationSeparator" w:id="0">
    <w:p w14:paraId="57409737" w14:textId="77777777" w:rsidR="00B3757A" w:rsidRDefault="00B375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C3436"/>
    <w:multiLevelType w:val="multilevel"/>
    <w:tmpl w:val="81C4AE96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6393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7189"/>
    <w:rsid w:val="000779A4"/>
    <w:rsid w:val="00260DE4"/>
    <w:rsid w:val="003C4E34"/>
    <w:rsid w:val="004D7DF9"/>
    <w:rsid w:val="00617189"/>
    <w:rsid w:val="006641F4"/>
    <w:rsid w:val="00721FA1"/>
    <w:rsid w:val="00784EE2"/>
    <w:rsid w:val="00B070BA"/>
    <w:rsid w:val="00B3757A"/>
    <w:rsid w:val="00CB6AC1"/>
    <w:rsid w:val="00DD1CCB"/>
    <w:rsid w:val="00FD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A8D9"/>
  <w15:docId w15:val="{DD9A4E3B-DB18-42E7-925C-21400F18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72"/>
      <w:szCs w:val="72"/>
      <w:u w:val="none"/>
      <w:shd w:val="clear" w:color="auto" w:fill="auto"/>
    </w:rPr>
  </w:style>
  <w:style w:type="character" w:customStyle="1" w:styleId="a4">
    <w:name w:val="Други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лавие #1_"/>
    <w:basedOn w:val="a0"/>
    <w:link w:val="11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1">
    <w:name w:val="Основен текст1"/>
    <w:basedOn w:val="a"/>
    <w:link w:val="a3"/>
    <w:pPr>
      <w:spacing w:after="19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20">
    <w:name w:val="Основен текст (2)"/>
    <w:basedOn w:val="a"/>
    <w:link w:val="2"/>
    <w:pPr>
      <w:jc w:val="center"/>
    </w:pPr>
    <w:rPr>
      <w:rFonts w:ascii="Calibri" w:eastAsia="Calibri" w:hAnsi="Calibri" w:cs="Calibri"/>
      <w:sz w:val="72"/>
      <w:szCs w:val="72"/>
    </w:rPr>
  </w:style>
  <w:style w:type="paragraph" w:customStyle="1" w:styleId="a5">
    <w:name w:val="Други"/>
    <w:basedOn w:val="a"/>
    <w:link w:val="a4"/>
    <w:rPr>
      <w:rFonts w:ascii="Calibri" w:eastAsia="Calibri" w:hAnsi="Calibri" w:cs="Calibri"/>
    </w:rPr>
  </w:style>
  <w:style w:type="paragraph" w:customStyle="1" w:styleId="11">
    <w:name w:val="Заглавие #1"/>
    <w:basedOn w:val="a"/>
    <w:link w:val="10"/>
    <w:pPr>
      <w:spacing w:after="180"/>
      <w:ind w:left="2420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0779A4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77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val968@abv.bg" TargetMode="External"/><Relationship Id="rId13" Type="http://schemas.openxmlformats.org/officeDocument/2006/relationships/hyperlink" Target="mailto:milval968@abv.bg" TargetMode="External"/><Relationship Id="rId18" Type="http://schemas.openxmlformats.org/officeDocument/2006/relationships/hyperlink" Target="mailto:milval968@abv.b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milval968@abv.bg" TargetMode="External"/><Relationship Id="rId7" Type="http://schemas.openxmlformats.org/officeDocument/2006/relationships/hyperlink" Target="mailto:milval968@abv.bg" TargetMode="External"/><Relationship Id="rId12" Type="http://schemas.openxmlformats.org/officeDocument/2006/relationships/hyperlink" Target="mailto:milval968@abv.bg" TargetMode="External"/><Relationship Id="rId17" Type="http://schemas.openxmlformats.org/officeDocument/2006/relationships/hyperlink" Target="mailto:1968@abv.b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ilval968@abv.bg" TargetMode="External"/><Relationship Id="rId20" Type="http://schemas.openxmlformats.org/officeDocument/2006/relationships/hyperlink" Target="mailto:milval968@ab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lval968@abv.bg" TargetMode="External"/><Relationship Id="rId24" Type="http://schemas.openxmlformats.org/officeDocument/2006/relationships/hyperlink" Target="mailto:milval968@abv.b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ilval968@abv.bg" TargetMode="External"/><Relationship Id="rId23" Type="http://schemas.openxmlformats.org/officeDocument/2006/relationships/hyperlink" Target="mailto:milval968@abv.bg" TargetMode="External"/><Relationship Id="rId10" Type="http://schemas.openxmlformats.org/officeDocument/2006/relationships/hyperlink" Target="mailto:milval968@abv.bg" TargetMode="External"/><Relationship Id="rId19" Type="http://schemas.openxmlformats.org/officeDocument/2006/relationships/hyperlink" Target="mailto:milval968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val968@abv.bg" TargetMode="External"/><Relationship Id="rId14" Type="http://schemas.openxmlformats.org/officeDocument/2006/relationships/hyperlink" Target="mailto:milval968@abv.bg" TargetMode="External"/><Relationship Id="rId22" Type="http://schemas.openxmlformats.org/officeDocument/2006/relationships/hyperlink" Target="mailto:milval968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</dc:creator>
  <cp:lastModifiedBy>Lenovo</cp:lastModifiedBy>
  <cp:revision>9</cp:revision>
  <cp:lastPrinted>2021-11-09T18:11:00Z</cp:lastPrinted>
  <dcterms:created xsi:type="dcterms:W3CDTF">2021-11-09T15:15:00Z</dcterms:created>
  <dcterms:modified xsi:type="dcterms:W3CDTF">2023-10-18T16:10:00Z</dcterms:modified>
</cp:coreProperties>
</file>